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0FA" w:rsidRDefault="000472D1" w:rsidP="00E35B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Feladat-ellátási szerződés</w:t>
      </w:r>
    </w:p>
    <w:p w:rsidR="00A060FA" w:rsidRDefault="000472D1" w:rsidP="00E35B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Duna</w:t>
      </w:r>
      <w:r w:rsidR="00E6783A">
        <w:rPr>
          <w:b/>
          <w:sz w:val="28"/>
          <w:szCs w:val="28"/>
        </w:rPr>
        <w:t>ke</w:t>
      </w:r>
      <w:r w:rsidR="001B7E9A">
        <w:rPr>
          <w:b/>
          <w:sz w:val="28"/>
          <w:szCs w:val="28"/>
        </w:rPr>
        <w:t>szi egészségügyi alapellátás XII</w:t>
      </w:r>
      <w:r>
        <w:rPr>
          <w:b/>
          <w:sz w:val="28"/>
          <w:szCs w:val="28"/>
        </w:rPr>
        <w:t>. számú háziorvosi körzetére</w:t>
      </w:r>
    </w:p>
    <w:p w:rsidR="00A060FA" w:rsidRDefault="00A060FA" w:rsidP="00E35BC9">
      <w:pPr>
        <w:jc w:val="both"/>
      </w:pPr>
    </w:p>
    <w:p w:rsidR="00A060FA" w:rsidRDefault="00A060FA" w:rsidP="00E35BC9">
      <w:pPr>
        <w:jc w:val="both"/>
      </w:pPr>
    </w:p>
    <w:p w:rsidR="00A060FA" w:rsidRDefault="000472D1" w:rsidP="00E35BC9">
      <w:pPr>
        <w:jc w:val="both"/>
      </w:pPr>
      <w:proofErr w:type="gramStart"/>
      <w:r>
        <w:t>amely</w:t>
      </w:r>
      <w:proofErr w:type="gramEnd"/>
      <w:r>
        <w:t xml:space="preserve"> létrejött egyrészről </w:t>
      </w:r>
    </w:p>
    <w:p w:rsidR="00A060FA" w:rsidRDefault="000472D1" w:rsidP="00E35BC9">
      <w:pPr>
        <w:jc w:val="both"/>
      </w:pPr>
      <w:r>
        <w:rPr>
          <w:b/>
        </w:rPr>
        <w:t>Dunakeszi Város Önkormányzata</w:t>
      </w:r>
      <w:r>
        <w:t xml:space="preserve"> (székhely: 2120 Dunakeszi, Fő út 25</w:t>
      </w:r>
      <w:proofErr w:type="gramStart"/>
      <w:r>
        <w:t>.,</w:t>
      </w:r>
      <w:proofErr w:type="gramEnd"/>
      <w:r>
        <w:t xml:space="preserve"> statisztikai számjel: 15731247-8411-321-13, Adószám:</w:t>
      </w:r>
      <w:r>
        <w:tab/>
        <w:t xml:space="preserve">15731247-2-13, számlavezető bank: OTP Bank </w:t>
      </w:r>
      <w:proofErr w:type="spellStart"/>
      <w:r>
        <w:t>Nyrt</w:t>
      </w:r>
      <w:proofErr w:type="spellEnd"/>
      <w:r>
        <w:t xml:space="preserve">., pénzforgalmi jelzőszám: 11784009-15731247, képviseli: </w:t>
      </w:r>
      <w:proofErr w:type="spellStart"/>
      <w:r>
        <w:t>Dióssi</w:t>
      </w:r>
      <w:proofErr w:type="spellEnd"/>
      <w:r>
        <w:t xml:space="preserve"> Csaba polgármester),</w:t>
      </w:r>
    </w:p>
    <w:p w:rsidR="00A060FA" w:rsidRDefault="000472D1" w:rsidP="00E35BC9">
      <w:pPr>
        <w:jc w:val="both"/>
      </w:pPr>
      <w:proofErr w:type="gramStart"/>
      <w:r>
        <w:t>a</w:t>
      </w:r>
      <w:proofErr w:type="gramEnd"/>
      <w:r>
        <w:t xml:space="preserve"> továbbiakban: </w:t>
      </w:r>
      <w:r>
        <w:rPr>
          <w:b/>
          <w:i/>
        </w:rPr>
        <w:t>Önkormányzat</w:t>
      </w:r>
      <w:r>
        <w:t>,</w:t>
      </w:r>
    </w:p>
    <w:p w:rsidR="00A060FA" w:rsidRDefault="00A060FA" w:rsidP="00E35BC9">
      <w:pPr>
        <w:jc w:val="both"/>
      </w:pPr>
    </w:p>
    <w:p w:rsidR="00A060FA" w:rsidRDefault="000472D1" w:rsidP="00E35BC9">
      <w:pPr>
        <w:jc w:val="both"/>
      </w:pPr>
      <w:r>
        <w:t xml:space="preserve">másrészről </w:t>
      </w:r>
      <w:proofErr w:type="gramStart"/>
      <w:r>
        <w:t>a</w:t>
      </w:r>
      <w:proofErr w:type="gramEnd"/>
    </w:p>
    <w:p w:rsidR="00A060FA" w:rsidRDefault="00A060FA" w:rsidP="00E35BC9">
      <w:pPr>
        <w:jc w:val="both"/>
      </w:pPr>
    </w:p>
    <w:p w:rsidR="00A060FA" w:rsidRPr="00E81D91" w:rsidRDefault="00FA0B71" w:rsidP="00E35BC9">
      <w:pPr>
        <w:jc w:val="both"/>
        <w:rPr>
          <w:color w:val="FF0000"/>
        </w:rPr>
      </w:pPr>
      <w:r>
        <w:rPr>
          <w:b/>
          <w:color w:val="000000" w:themeColor="text1"/>
        </w:rPr>
        <w:t>VIVIMED Szolgáltató Betéti Társaság</w:t>
      </w:r>
      <w:r w:rsidR="000472D1" w:rsidRPr="007F5DF0">
        <w:rPr>
          <w:b/>
          <w:color w:val="000000" w:themeColor="text1"/>
        </w:rPr>
        <w:t xml:space="preserve"> </w:t>
      </w:r>
      <w:r w:rsidR="000472D1" w:rsidRPr="007F5DF0">
        <w:rPr>
          <w:color w:val="000000" w:themeColor="text1"/>
        </w:rPr>
        <w:t xml:space="preserve">(székhely: </w:t>
      </w:r>
      <w:r>
        <w:rPr>
          <w:color w:val="000000" w:themeColor="text1"/>
        </w:rPr>
        <w:t>2120</w:t>
      </w:r>
      <w:r w:rsidR="00B20381" w:rsidRPr="007F5DF0">
        <w:rPr>
          <w:color w:val="000000" w:themeColor="text1"/>
        </w:rPr>
        <w:t xml:space="preserve"> </w:t>
      </w:r>
      <w:r>
        <w:rPr>
          <w:color w:val="000000" w:themeColor="text1"/>
        </w:rPr>
        <w:t>Dunakeszi</w:t>
      </w:r>
      <w:r w:rsidR="00B20381" w:rsidRPr="00FE0A63">
        <w:rPr>
          <w:color w:val="000000" w:themeColor="text1"/>
        </w:rPr>
        <w:t xml:space="preserve">, </w:t>
      </w:r>
      <w:r>
        <w:rPr>
          <w:color w:val="000000" w:themeColor="text1"/>
        </w:rPr>
        <w:t>Széchenyi utca 68</w:t>
      </w:r>
      <w:r w:rsidR="000472D1" w:rsidRPr="00FE0A63">
        <w:rPr>
          <w:color w:val="000000" w:themeColor="text1"/>
        </w:rPr>
        <w:t xml:space="preserve">., Cégjegyzékszáma: </w:t>
      </w:r>
      <w:r w:rsidR="00B20381" w:rsidRPr="00FE0A63">
        <w:rPr>
          <w:color w:val="000000" w:themeColor="text1"/>
        </w:rPr>
        <w:t>13-06-</w:t>
      </w:r>
      <w:r>
        <w:rPr>
          <w:color w:val="000000" w:themeColor="text1"/>
        </w:rPr>
        <w:t>046178</w:t>
      </w:r>
      <w:r w:rsidR="000472D1" w:rsidRPr="00FE0A63">
        <w:rPr>
          <w:color w:val="000000" w:themeColor="text1"/>
        </w:rPr>
        <w:t xml:space="preserve">, adószáma: </w:t>
      </w:r>
      <w:r>
        <w:rPr>
          <w:color w:val="000000" w:themeColor="text1"/>
        </w:rPr>
        <w:t>21474158-1-13</w:t>
      </w:r>
      <w:r w:rsidR="000472D1" w:rsidRPr="00FE0A63">
        <w:rPr>
          <w:color w:val="000000" w:themeColor="text1"/>
        </w:rPr>
        <w:t>, működési engedély száma:</w:t>
      </w:r>
      <w:r w:rsidR="00FF2E76" w:rsidRPr="00FE0A63">
        <w:rPr>
          <w:color w:val="000000" w:themeColor="text1"/>
        </w:rPr>
        <w:t xml:space="preserve"> </w:t>
      </w:r>
      <w:r w:rsidR="0075718E">
        <w:rPr>
          <w:color w:val="000000" w:themeColor="text1"/>
        </w:rPr>
        <w:t>019843</w:t>
      </w:r>
      <w:r w:rsidR="00FE0A63">
        <w:rPr>
          <w:color w:val="000000" w:themeColor="text1"/>
        </w:rPr>
        <w:t>,</w:t>
      </w:r>
      <w:r w:rsidR="00FE0A63" w:rsidRPr="00FE0A63">
        <w:rPr>
          <w:color w:val="000000" w:themeColor="text1"/>
        </w:rPr>
        <w:t xml:space="preserve"> </w:t>
      </w:r>
      <w:r w:rsidR="00B20381" w:rsidRPr="00FE0A63">
        <w:rPr>
          <w:color w:val="000000" w:themeColor="text1"/>
        </w:rPr>
        <w:t xml:space="preserve">statisztikai számjele: </w:t>
      </w:r>
      <w:r w:rsidR="0075718E">
        <w:rPr>
          <w:color w:val="000000" w:themeColor="text1"/>
        </w:rPr>
        <w:t>21474158-8621-117-13</w:t>
      </w:r>
      <w:r w:rsidR="00B20381" w:rsidRPr="00FE0A63">
        <w:rPr>
          <w:color w:val="000000" w:themeColor="text1"/>
        </w:rPr>
        <w:t xml:space="preserve">, </w:t>
      </w:r>
      <w:r w:rsidR="000472D1" w:rsidRPr="00777A08">
        <w:rPr>
          <w:color w:val="000000" w:themeColor="text1"/>
        </w:rPr>
        <w:t>képviseli:</w:t>
      </w:r>
      <w:r w:rsidR="000472D1" w:rsidRPr="00777A08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Dr. </w:t>
      </w:r>
      <w:proofErr w:type="spellStart"/>
      <w:r>
        <w:rPr>
          <w:b/>
          <w:color w:val="000000" w:themeColor="text1"/>
        </w:rPr>
        <w:t>Babcsányi</w:t>
      </w:r>
      <w:proofErr w:type="spellEnd"/>
      <w:r>
        <w:rPr>
          <w:b/>
          <w:color w:val="000000" w:themeColor="text1"/>
        </w:rPr>
        <w:t xml:space="preserve"> Judit</w:t>
      </w:r>
      <w:r w:rsidR="0075718E">
        <w:rPr>
          <w:b/>
          <w:color w:val="000000" w:themeColor="text1"/>
        </w:rPr>
        <w:t xml:space="preserve"> </w:t>
      </w:r>
      <w:r w:rsidR="000472D1" w:rsidRPr="00777A08">
        <w:rPr>
          <w:color w:val="000000" w:themeColor="text1"/>
        </w:rPr>
        <w:t xml:space="preserve">személyes ellátásra kötelezett háziorvos: </w:t>
      </w:r>
      <w:r w:rsidR="0075718E">
        <w:rPr>
          <w:color w:val="000000" w:themeColor="text1"/>
        </w:rPr>
        <w:t xml:space="preserve">Dr. </w:t>
      </w:r>
      <w:proofErr w:type="spellStart"/>
      <w:r w:rsidR="0075718E">
        <w:rPr>
          <w:color w:val="000000" w:themeColor="text1"/>
        </w:rPr>
        <w:t>Babcsányi</w:t>
      </w:r>
      <w:proofErr w:type="spellEnd"/>
      <w:r w:rsidR="0075718E">
        <w:rPr>
          <w:color w:val="000000" w:themeColor="text1"/>
        </w:rPr>
        <w:t xml:space="preserve"> Judit</w:t>
      </w:r>
      <w:r w:rsidR="00E574A2">
        <w:rPr>
          <w:color w:val="000000" w:themeColor="text1"/>
        </w:rPr>
        <w:t xml:space="preserve">, születési </w:t>
      </w:r>
      <w:proofErr w:type="spellStart"/>
      <w:r w:rsidR="00E574A2">
        <w:rPr>
          <w:color w:val="000000" w:themeColor="text1"/>
        </w:rPr>
        <w:t>helye</w:t>
      </w:r>
      <w:r w:rsidR="000472D1" w:rsidRPr="00777A08">
        <w:rPr>
          <w:color w:val="000000" w:themeColor="text1"/>
        </w:rPr>
        <w:t>ideje</w:t>
      </w:r>
      <w:proofErr w:type="spellEnd"/>
      <w:r w:rsidR="000472D1" w:rsidRPr="00777A08">
        <w:rPr>
          <w:color w:val="000000" w:themeColor="text1"/>
        </w:rPr>
        <w:t>:</w:t>
      </w:r>
      <w:r w:rsidR="00E574A2">
        <w:rPr>
          <w:color w:val="000000" w:themeColor="text1"/>
        </w:rPr>
        <w:t xml:space="preserve"> Zenta, </w:t>
      </w:r>
      <w:r w:rsidR="0075718E">
        <w:rPr>
          <w:color w:val="000000" w:themeColor="text1"/>
        </w:rPr>
        <w:t>1966.</w:t>
      </w:r>
      <w:r w:rsidR="000E2D87">
        <w:rPr>
          <w:color w:val="000000" w:themeColor="text1"/>
        </w:rPr>
        <w:t xml:space="preserve">06.09., </w:t>
      </w:r>
      <w:r w:rsidR="00777A08">
        <w:rPr>
          <w:color w:val="000000" w:themeColor="text1"/>
        </w:rPr>
        <w:t>diploma száma:</w:t>
      </w:r>
      <w:r w:rsidR="006C0273">
        <w:rPr>
          <w:color w:val="000000" w:themeColor="text1"/>
        </w:rPr>
        <w:t>1052/2001.</w:t>
      </w:r>
      <w:r w:rsidR="00777A08">
        <w:rPr>
          <w:color w:val="000000" w:themeColor="text1"/>
        </w:rPr>
        <w:t>,</w:t>
      </w:r>
      <w:r w:rsidR="000472D1" w:rsidRPr="00777A08">
        <w:rPr>
          <w:color w:val="000000" w:themeColor="text1"/>
        </w:rPr>
        <w:t xml:space="preserve"> bélyegző száma: </w:t>
      </w:r>
      <w:r w:rsidR="00E574A2">
        <w:rPr>
          <w:color w:val="000000" w:themeColor="text1"/>
        </w:rPr>
        <w:t>51459</w:t>
      </w:r>
      <w:r w:rsidR="000472D1" w:rsidRPr="005352A8">
        <w:rPr>
          <w:color w:val="000000" w:themeColor="text1"/>
        </w:rPr>
        <w:t>),</w:t>
      </w:r>
    </w:p>
    <w:p w:rsidR="00A060FA" w:rsidRPr="00777A08" w:rsidRDefault="000472D1" w:rsidP="00E35BC9">
      <w:pPr>
        <w:jc w:val="both"/>
        <w:rPr>
          <w:color w:val="000000" w:themeColor="text1"/>
        </w:rPr>
      </w:pPr>
      <w:proofErr w:type="gramStart"/>
      <w:r w:rsidRPr="00777A08">
        <w:rPr>
          <w:color w:val="000000" w:themeColor="text1"/>
        </w:rPr>
        <w:t>a</w:t>
      </w:r>
      <w:proofErr w:type="gramEnd"/>
      <w:r w:rsidRPr="00777A08">
        <w:rPr>
          <w:color w:val="000000" w:themeColor="text1"/>
        </w:rPr>
        <w:t xml:space="preserve"> továbbiakban: </w:t>
      </w:r>
      <w:r w:rsidRPr="00777A08">
        <w:rPr>
          <w:b/>
          <w:i/>
          <w:color w:val="000000" w:themeColor="text1"/>
        </w:rPr>
        <w:t>Háziorvosi Szolgáltató</w:t>
      </w:r>
    </w:p>
    <w:p w:rsidR="00A060FA" w:rsidRPr="00E81D91" w:rsidRDefault="00A060FA" w:rsidP="00E35BC9">
      <w:pPr>
        <w:jc w:val="both"/>
        <w:rPr>
          <w:color w:val="FF0000"/>
        </w:rPr>
      </w:pPr>
    </w:p>
    <w:p w:rsidR="00A060FA" w:rsidRDefault="000472D1" w:rsidP="00E35BC9">
      <w:pPr>
        <w:jc w:val="both"/>
      </w:pPr>
      <w:r>
        <w:rPr>
          <w:color w:val="000000"/>
        </w:rPr>
        <w:t xml:space="preserve">(a továbbiakban együttesen </w:t>
      </w:r>
      <w:r>
        <w:rPr>
          <w:b/>
          <w:i/>
          <w:color w:val="000000"/>
        </w:rPr>
        <w:t>Felek</w:t>
      </w:r>
      <w:r>
        <w:rPr>
          <w:color w:val="000000"/>
        </w:rPr>
        <w:t>) között az alulírott helyen és időpontban az alábbi feltételekkel:</w:t>
      </w:r>
    </w:p>
    <w:p w:rsidR="00A060FA" w:rsidRDefault="00A060FA" w:rsidP="00E35BC9">
      <w:pPr>
        <w:jc w:val="both"/>
        <w:rPr>
          <w:b/>
          <w:color w:val="000000"/>
        </w:rPr>
      </w:pPr>
    </w:p>
    <w:p w:rsidR="00A060FA" w:rsidRDefault="000472D1" w:rsidP="00E35BC9">
      <w:pPr>
        <w:jc w:val="both"/>
        <w:rPr>
          <w:b/>
          <w:color w:val="000000"/>
        </w:rPr>
      </w:pPr>
      <w:r>
        <w:rPr>
          <w:b/>
          <w:color w:val="000000"/>
        </w:rPr>
        <w:t>Preambulum</w:t>
      </w:r>
    </w:p>
    <w:p w:rsidR="00A060FA" w:rsidRDefault="00A060FA" w:rsidP="00E35BC9">
      <w:pPr>
        <w:jc w:val="both"/>
        <w:rPr>
          <w:b/>
          <w:color w:val="000000"/>
        </w:rPr>
      </w:pPr>
    </w:p>
    <w:p w:rsidR="00A060FA" w:rsidRDefault="000472D1" w:rsidP="00E35BC9">
      <w:pPr>
        <w:jc w:val="both"/>
      </w:pPr>
      <w:r>
        <w:rPr>
          <w:color w:val="000000"/>
        </w:rPr>
        <w:t xml:space="preserve">Szerződő Felek rögzítik, hogy az Önkormányzat, </w:t>
      </w:r>
      <w:proofErr w:type="spellStart"/>
      <w:r w:rsidR="004702EA">
        <w:rPr>
          <w:color w:val="000000"/>
        </w:rPr>
        <w:t>Vivimed</w:t>
      </w:r>
      <w:proofErr w:type="spellEnd"/>
      <w:r w:rsidR="004702EA">
        <w:rPr>
          <w:color w:val="000000"/>
        </w:rPr>
        <w:t xml:space="preserve"> Bt.</w:t>
      </w:r>
      <w:r>
        <w:rPr>
          <w:color w:val="000000"/>
        </w:rPr>
        <w:t xml:space="preserve">, valamint </w:t>
      </w:r>
      <w:r w:rsidR="00FA0B71">
        <w:rPr>
          <w:color w:val="000000"/>
        </w:rPr>
        <w:t xml:space="preserve">Dr. </w:t>
      </w:r>
      <w:proofErr w:type="spellStart"/>
      <w:r w:rsidR="00FA0B71">
        <w:rPr>
          <w:color w:val="000000"/>
        </w:rPr>
        <w:t>Babcsányi</w:t>
      </w:r>
      <w:proofErr w:type="spellEnd"/>
      <w:r w:rsidR="00FA0B71">
        <w:rPr>
          <w:color w:val="000000"/>
        </w:rPr>
        <w:t xml:space="preserve"> Judit</w:t>
      </w:r>
      <w:r w:rsidR="004702EA">
        <w:rPr>
          <w:color w:val="000000"/>
        </w:rPr>
        <w:t xml:space="preserve"> </w:t>
      </w:r>
      <w:r>
        <w:rPr>
          <w:color w:val="000000"/>
        </w:rPr>
        <w:t xml:space="preserve">személyes ellátásra kötelezett háziorvos között – Dunakeszi Város Önkormányzata Képviselő-testülete a </w:t>
      </w:r>
      <w:r w:rsidR="004702EA">
        <w:rPr>
          <w:color w:val="000000"/>
        </w:rPr>
        <w:t>184/2014 (IX.25</w:t>
      </w:r>
      <w:r>
        <w:rPr>
          <w:color w:val="000000"/>
        </w:rPr>
        <w:t xml:space="preserve">.) számú határozata értelmében, az önálló orvosi tevékenységről szóló 2000. évi II. tv (a továbbiakban: </w:t>
      </w:r>
      <w:proofErr w:type="spellStart"/>
      <w:r>
        <w:rPr>
          <w:color w:val="000000"/>
        </w:rPr>
        <w:t>Öotv</w:t>
      </w:r>
      <w:proofErr w:type="spellEnd"/>
      <w:r>
        <w:rPr>
          <w:color w:val="000000"/>
        </w:rPr>
        <w:t xml:space="preserve">.) 2/B. §-a szerinti tartalommal </w:t>
      </w:r>
      <w:r w:rsidR="00F54E86">
        <w:rPr>
          <w:b/>
          <w:color w:val="000000"/>
        </w:rPr>
        <w:t xml:space="preserve">2014. </w:t>
      </w:r>
      <w:r w:rsidR="004702EA">
        <w:rPr>
          <w:b/>
          <w:color w:val="000000"/>
        </w:rPr>
        <w:t>október 3</w:t>
      </w:r>
      <w:r w:rsidR="00F54E86">
        <w:rPr>
          <w:b/>
          <w:color w:val="000000"/>
        </w:rPr>
        <w:t xml:space="preserve">. napjától - 2019. </w:t>
      </w:r>
      <w:r w:rsidR="004702EA">
        <w:rPr>
          <w:b/>
          <w:color w:val="000000"/>
        </w:rPr>
        <w:t>október 2</w:t>
      </w:r>
      <w:r>
        <w:rPr>
          <w:b/>
          <w:color w:val="000000"/>
        </w:rPr>
        <w:t>. napjáig</w:t>
      </w:r>
      <w:r>
        <w:rPr>
          <w:color w:val="000000"/>
        </w:rPr>
        <w:t>, öt (5) év időtartamra – szerződés jött létre a Du</w:t>
      </w:r>
      <w:r w:rsidR="00F54E86">
        <w:rPr>
          <w:color w:val="000000"/>
        </w:rPr>
        <w:t xml:space="preserve">nakeszi háziorvosi alapellátás </w:t>
      </w:r>
      <w:r w:rsidR="00CE4B04">
        <w:rPr>
          <w:color w:val="000000"/>
        </w:rPr>
        <w:t>XII. számú</w:t>
      </w:r>
      <w:r>
        <w:rPr>
          <w:color w:val="000000"/>
        </w:rPr>
        <w:t xml:space="preserve"> háziorvosi körzetére (a továbbiakban: </w:t>
      </w:r>
      <w:r>
        <w:rPr>
          <w:b/>
          <w:i/>
          <w:color w:val="000000"/>
        </w:rPr>
        <w:t>Praxis</w:t>
      </w:r>
      <w:r>
        <w:rPr>
          <w:color w:val="000000"/>
        </w:rPr>
        <w:t>) vonatkozóan háziorvosi alapellátás biztosítására.</w:t>
      </w:r>
    </w:p>
    <w:p w:rsidR="00A060FA" w:rsidRDefault="00A060FA" w:rsidP="00E35BC9">
      <w:pPr>
        <w:jc w:val="both"/>
        <w:rPr>
          <w:color w:val="000000"/>
        </w:rPr>
      </w:pPr>
    </w:p>
    <w:p w:rsidR="00A060FA" w:rsidRDefault="000472D1" w:rsidP="00E35BC9">
      <w:pPr>
        <w:jc w:val="both"/>
      </w:pPr>
      <w:proofErr w:type="spellStart"/>
      <w:r>
        <w:rPr>
          <w:color w:val="000000"/>
        </w:rPr>
        <w:t>Előzőekre</w:t>
      </w:r>
      <w:proofErr w:type="spellEnd"/>
      <w:r>
        <w:rPr>
          <w:color w:val="000000"/>
        </w:rPr>
        <w:t xml:space="preserve"> figyelemmel Felek a közöttük </w:t>
      </w:r>
      <w:r w:rsidR="00F54E86">
        <w:t xml:space="preserve">a 2014. </w:t>
      </w:r>
      <w:r w:rsidR="00136B05">
        <w:t>szeptember 26</w:t>
      </w:r>
      <w:r>
        <w:t>. napján létrejött alapszerződést</w:t>
      </w:r>
      <w:r w:rsidR="00136B05">
        <w:t>, mely szerződés 2018. február 12. napján módosításra került</w:t>
      </w:r>
      <w:r>
        <w:t xml:space="preserve"> – a vonatkozó hatályos egészségügyi jogszabályoknak megfelelően – jelen szerződéssel egységes szerkezetbe foglalva az alábbiak szerint módosítják</w:t>
      </w:r>
      <w:r>
        <w:rPr>
          <w:color w:val="000000"/>
        </w:rPr>
        <w:t>:</w:t>
      </w:r>
    </w:p>
    <w:p w:rsidR="00A060FA" w:rsidRDefault="00A060FA" w:rsidP="00E35BC9">
      <w:pPr>
        <w:jc w:val="both"/>
        <w:rPr>
          <w:b/>
        </w:rPr>
      </w:pPr>
    </w:p>
    <w:p w:rsidR="00A060FA" w:rsidRDefault="000472D1" w:rsidP="00E35BC9">
      <w:pPr>
        <w:jc w:val="both"/>
        <w:rPr>
          <w:b/>
        </w:rPr>
      </w:pPr>
      <w:r>
        <w:rPr>
          <w:b/>
        </w:rPr>
        <w:t>1. Általános rendelkezések</w:t>
      </w:r>
    </w:p>
    <w:p w:rsidR="00A060FA" w:rsidRDefault="000472D1" w:rsidP="00E35BC9">
      <w:pPr>
        <w:jc w:val="both"/>
      </w:pPr>
      <w:r>
        <w:t>1.1. Szerződő Felek rögzítik, hogy Dunakeszi Város Önkormányz</w:t>
      </w:r>
      <w:r w:rsidR="00F54E86">
        <w:t xml:space="preserve">ata Képviselő-testülete </w:t>
      </w:r>
      <w:proofErr w:type="gramStart"/>
      <w:r w:rsidR="00F54E86">
        <w:t>a …</w:t>
      </w:r>
      <w:proofErr w:type="gramEnd"/>
      <w:r w:rsidR="00F54E86">
        <w:t>/2019</w:t>
      </w:r>
      <w:r w:rsidR="000E2D87">
        <w:t xml:space="preserve"> (IX.26.</w:t>
      </w:r>
      <w:r>
        <w:t>) számú határozatában jóváhagyta a Háziorvosi Szolgáltatóval való szerződés megújítását a háziorvosi szolgáltatás területi ellátási kötelezettséggel</w:t>
      </w:r>
      <w:r w:rsidR="00F54E86">
        <w:t xml:space="preserve"> történő végzésére a Dunakeszi </w:t>
      </w:r>
      <w:r w:rsidR="00CE4B04">
        <w:t>XII. számú</w:t>
      </w:r>
      <w:r>
        <w:t xml:space="preserve"> – 1. számú melléklet szerinti – háziorvosi körzetre vonatkozóan. A Praxis személyes ellátásra kötelezett háziorvosa </w:t>
      </w:r>
      <w:r w:rsidR="00CE4B04">
        <w:rPr>
          <w:b/>
        </w:rPr>
        <w:t xml:space="preserve">Dr. </w:t>
      </w:r>
      <w:proofErr w:type="spellStart"/>
      <w:r w:rsidR="00CE4B04">
        <w:rPr>
          <w:b/>
        </w:rPr>
        <w:t>Babcsányi</w:t>
      </w:r>
      <w:proofErr w:type="spellEnd"/>
      <w:r w:rsidR="00CE4B04">
        <w:rPr>
          <w:b/>
        </w:rPr>
        <w:t xml:space="preserve"> </w:t>
      </w:r>
      <w:proofErr w:type="gramStart"/>
      <w:r w:rsidR="00CE4B04">
        <w:rPr>
          <w:b/>
        </w:rPr>
        <w:t xml:space="preserve">Judit </w:t>
      </w:r>
      <w:r>
        <w:rPr>
          <w:b/>
        </w:rPr>
        <w:t>,</w:t>
      </w:r>
      <w:proofErr w:type="gramEnd"/>
      <w:r>
        <w:t xml:space="preserve"> Dunakeszi háziorvosi alapellátás </w:t>
      </w:r>
      <w:r w:rsidR="00CE4B04">
        <w:rPr>
          <w:b/>
        </w:rPr>
        <w:t>XII. számú</w:t>
      </w:r>
      <w:r>
        <w:rPr>
          <w:b/>
        </w:rPr>
        <w:t xml:space="preserve"> háziorvosi körzet</w:t>
      </w:r>
      <w:r>
        <w:t xml:space="preserve"> praxisjogának jogosultja </w:t>
      </w:r>
      <w:r w:rsidR="00FA0B71">
        <w:t xml:space="preserve">Dr. </w:t>
      </w:r>
      <w:proofErr w:type="spellStart"/>
      <w:r w:rsidR="00FA0B71">
        <w:t>Babcsányi</w:t>
      </w:r>
      <w:proofErr w:type="spellEnd"/>
      <w:r w:rsidR="00FA0B71">
        <w:t xml:space="preserve"> Judit</w:t>
      </w:r>
      <w:r w:rsidR="00CE4B04">
        <w:t xml:space="preserve"> </w:t>
      </w:r>
      <w:r>
        <w:t>háziorvos. A Háziorvos</w:t>
      </w:r>
      <w:r w:rsidR="00AC461E">
        <w:t>i</w:t>
      </w:r>
      <w:r>
        <w:t xml:space="preserve"> Szolgáltató köteles ellátni az ellátási körzetében lakó, a külön jogszabályban foglaltak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Köteles ellátni továbbá a rendelési idejében a hozzá forduló személyeket, ha heveny megbetegedésük vagy krónikus betegségük </w:t>
      </w:r>
      <w:r>
        <w:lastRenderedPageBreak/>
        <w:t>miatt, ellátatlanságuk az egészséget károsító vagy a gyógyulást lassító állapotromláshoz vezethet.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1.2. A Háziorvos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 xml:space="preserve">.) előírásaira – és szakmai szabályoknak megfelelően gondoskodik. Az Önkormányzat fenntartja a körzethatár-módosítás jogát, de a körzethez tartozó ellátottak száma nem lehet kevesebb, mint az illetékes egészségbiztosítási szerv általi finanszírozás feltétlenül szükséges, jogszabályban meghatározott minimális létszám.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1.3. 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1.4. 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A060FA" w:rsidRDefault="00A060FA" w:rsidP="00E35BC9">
      <w:pPr>
        <w:jc w:val="both"/>
        <w:rPr>
          <w:b/>
        </w:rPr>
      </w:pPr>
    </w:p>
    <w:p w:rsidR="00A060FA" w:rsidRDefault="000472D1" w:rsidP="00E35BC9">
      <w:pPr>
        <w:jc w:val="both"/>
      </w:pPr>
      <w:r>
        <w:rPr>
          <w:b/>
        </w:rPr>
        <w:t>2. A szerződés hatálya</w:t>
      </w:r>
    </w:p>
    <w:p w:rsidR="00A060FA" w:rsidRDefault="000472D1" w:rsidP="00E35BC9">
      <w:pPr>
        <w:ind w:left="-709"/>
        <w:jc w:val="both"/>
      </w:pPr>
      <w:r>
        <w:t xml:space="preserve">2.1. Szerződő Felek jelen szerződést a vonatkozó törvényi és rendeleti szabályozások alapján területi ellátási kötelezettség vállalása mellett végzendő háziorvosi feladatok hatékony ellátása érdekében </w:t>
      </w:r>
      <w:r w:rsidR="00E81D91">
        <w:rPr>
          <w:b/>
        </w:rPr>
        <w:t xml:space="preserve">2019. </w:t>
      </w:r>
      <w:r w:rsidR="00CE4B04">
        <w:rPr>
          <w:b/>
        </w:rPr>
        <w:t>október</w:t>
      </w:r>
      <w:r w:rsidR="00E81D91">
        <w:rPr>
          <w:b/>
        </w:rPr>
        <w:t xml:space="preserve"> </w:t>
      </w:r>
      <w:r w:rsidR="00CE4B04">
        <w:rPr>
          <w:b/>
        </w:rPr>
        <w:t>3</w:t>
      </w:r>
      <w:r>
        <w:rPr>
          <w:b/>
        </w:rPr>
        <w:t>. napjától</w:t>
      </w:r>
      <w:r>
        <w:t xml:space="preserve"> </w:t>
      </w:r>
      <w:r>
        <w:rPr>
          <w:b/>
        </w:rPr>
        <w:t xml:space="preserve">2024. </w:t>
      </w:r>
      <w:r w:rsidR="00CE4B04">
        <w:rPr>
          <w:b/>
        </w:rPr>
        <w:t>október 2</w:t>
      </w:r>
      <w:r>
        <w:rPr>
          <w:b/>
        </w:rPr>
        <w:t>. napjáig</w:t>
      </w:r>
      <w:r>
        <w:t>, határozott 5 éves időtartamra kötik meg.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2.2 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>.) 1. számú mellékl</w:t>
      </w:r>
      <w:r w:rsidR="00E81D91">
        <w:t xml:space="preserve">etében meghatározott Dunakeszi </w:t>
      </w:r>
      <w:r w:rsidR="00CE4B04">
        <w:t>XII. számú</w:t>
      </w:r>
      <w:r>
        <w:t xml:space="preserve"> háziorvosi körzet lakosságának háziorvosi és az alapellátáshoz kapcsolódó készenlétben való részvételi feladatát folyamatosan,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A060FA" w:rsidRDefault="00A060FA" w:rsidP="00E35BC9">
      <w:pPr>
        <w:jc w:val="both"/>
      </w:pPr>
    </w:p>
    <w:p w:rsidR="00A060FA" w:rsidRDefault="00A060FA" w:rsidP="00E35BC9">
      <w:pPr>
        <w:ind w:hanging="360"/>
        <w:jc w:val="both"/>
        <w:rPr>
          <w:b/>
        </w:rPr>
      </w:pPr>
    </w:p>
    <w:p w:rsidR="00A060FA" w:rsidRDefault="000472D1" w:rsidP="00E35BC9">
      <w:pPr>
        <w:ind w:hanging="360"/>
        <w:jc w:val="both"/>
        <w:rPr>
          <w:b/>
        </w:rPr>
      </w:pPr>
      <w:r>
        <w:rPr>
          <w:b/>
        </w:rPr>
        <w:t>3. A feladat ellátásával kapcsolatos rendelkezések</w:t>
      </w:r>
    </w:p>
    <w:p w:rsidR="00A060FA" w:rsidRDefault="000472D1" w:rsidP="00E35BC9">
      <w:pPr>
        <w:ind w:left="-709"/>
        <w:jc w:val="both"/>
      </w:pPr>
      <w:r>
        <w:t xml:space="preserve">3.1 A Háziorvosi Szolgáltató a jelen szerződés 2.2. pontjában meghatározott egészségügyi alapellátási szolgáltatást az Önkormányzat tulajdonában álló </w:t>
      </w:r>
      <w:r w:rsidR="00F54E86">
        <w:rPr>
          <w:b/>
        </w:rPr>
        <w:t xml:space="preserve">Dunakeszi, </w:t>
      </w:r>
      <w:r w:rsidR="00CE4B04">
        <w:rPr>
          <w:b/>
        </w:rPr>
        <w:t>Széchenyi utca 68</w:t>
      </w:r>
      <w:r>
        <w:rPr>
          <w:b/>
        </w:rPr>
        <w:t>.</w:t>
      </w:r>
      <w:r>
        <w:t xml:space="preserve"> szám alatt található rendelőben biztosítja. Az ingatlan használatára, az ingatlannal kapcsolatos költségek viselésére </w:t>
      </w:r>
      <w:r>
        <w:lastRenderedPageBreak/>
        <w:t>vonatkozó szabályokat a Szerződő Felek külön szerződésben jelen feladat-ellátási szerződés 6. számú mellékletét képező Haszonkölcsön szerződésben rögzítik.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3.2 A Háziorvosi Szolgáltató a 2.2. pontban meghatározott egészségügyi alapellátási szolgáltatás nyújtása keretében köteles:</w:t>
      </w:r>
    </w:p>
    <w:p w:rsidR="00A060FA" w:rsidRDefault="000472D1" w:rsidP="00E35BC9">
      <w:pPr>
        <w:pStyle w:val="Listaszerbekezds"/>
        <w:numPr>
          <w:ilvl w:val="0"/>
          <w:numId w:val="1"/>
        </w:numPr>
        <w:jc w:val="both"/>
      </w:pPr>
      <w:r>
        <w:t>személyes és folyamatos orvosi ellátás nyújtására az egészségi állapot megőrzése, a betegségek megelőzése és gyógyítása céljából,</w:t>
      </w:r>
    </w:p>
    <w:p w:rsidR="00A060FA" w:rsidRDefault="000472D1" w:rsidP="00E35BC9">
      <w:pPr>
        <w:pStyle w:val="Listaszerbekezds"/>
        <w:numPr>
          <w:ilvl w:val="0"/>
          <w:numId w:val="1"/>
        </w:numPr>
        <w:jc w:val="both"/>
      </w:pPr>
      <w:r>
        <w:t>a terhes gondozásban való közreműködésre,</w:t>
      </w:r>
    </w:p>
    <w:p w:rsidR="00A060FA" w:rsidRDefault="000472D1" w:rsidP="00E35BC9">
      <w:pPr>
        <w:pStyle w:val="Listaszerbekezds"/>
        <w:numPr>
          <w:ilvl w:val="0"/>
          <w:numId w:val="1"/>
        </w:numPr>
        <w:jc w:val="both"/>
      </w:pPr>
      <w:r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A060FA" w:rsidRDefault="000472D1" w:rsidP="00E35BC9">
      <w:pPr>
        <w:pStyle w:val="Listaszerbekezds"/>
        <w:numPr>
          <w:ilvl w:val="0"/>
          <w:numId w:val="1"/>
        </w:numPr>
        <w:jc w:val="both"/>
      </w:pPr>
      <w:r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fekvőbeteg-gyógyintézeti vizsgálatára vagy gyógykezelésre való beutalására,</w:t>
      </w:r>
    </w:p>
    <w:p w:rsidR="00A060FA" w:rsidRDefault="000472D1" w:rsidP="00E35BC9">
      <w:pPr>
        <w:pStyle w:val="Listaszerbekezds"/>
        <w:numPr>
          <w:ilvl w:val="0"/>
          <w:numId w:val="1"/>
        </w:numPr>
        <w:jc w:val="both"/>
      </w:pPr>
      <w:r>
        <w:t>a külön jogszabályokban meghatározott egészségügyi feladatok elvégzésére.</w:t>
      </w:r>
    </w:p>
    <w:p w:rsidR="00A060FA" w:rsidRDefault="000472D1" w:rsidP="00E35BC9">
      <w:pPr>
        <w:ind w:left="-709"/>
        <w:jc w:val="both"/>
      </w:pPr>
      <w:r>
        <w:t xml:space="preserve">A Háziorvos különös körültekintéssel köteles eljárni az orvosi igazolások kiállítása terén. Ennek megszegése esetén az Önkormányzat jelen feladat-ellátási szerződés 8.5. pontja szerint jár el.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3.3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A060FA" w:rsidRDefault="000472D1" w:rsidP="00E35BC9">
      <w:pPr>
        <w:ind w:left="-709"/>
        <w:jc w:val="both"/>
      </w:pPr>
      <w:r>
        <w:t>Az Önkormányzat a Háziorvosi Szolgáltató közvetlen társadalombiztosítási finanszírozásához hozzájárul.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3.4 Amennyiben a Háziorvosi Szolgáltató a 3.1.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írásbeli engedélye nélkül a rendelő más célú igénybevételére (használatára) nem jogosult.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3.5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3.6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3.7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A060FA" w:rsidRDefault="000472D1" w:rsidP="00E35BC9">
      <w:pPr>
        <w:ind w:left="-709"/>
        <w:jc w:val="both"/>
      </w:pPr>
      <w: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  <w:rPr>
          <w:b/>
        </w:rPr>
      </w:pPr>
      <w:r>
        <w:rPr>
          <w:b/>
        </w:rPr>
        <w:lastRenderedPageBreak/>
        <w:t>4. Rendelési idő, helyettesítés, ügyelet</w:t>
      </w:r>
    </w:p>
    <w:p w:rsidR="00A060FA" w:rsidRDefault="000472D1" w:rsidP="00E35BC9">
      <w:pPr>
        <w:ind w:left="-709"/>
        <w:jc w:val="both"/>
      </w:pPr>
      <w:r>
        <w:t xml:space="preserve">4.1 A Háziorvosi Szolgáltató jelen szerződés 2.2. pontjában meghatározott szolgáltatást a 3.1.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4.2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4.3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figyelembevételével:</w:t>
      </w:r>
    </w:p>
    <w:p w:rsidR="00A060FA" w:rsidRDefault="000472D1" w:rsidP="00E35BC9">
      <w:pPr>
        <w:ind w:left="-709"/>
        <w:jc w:val="both"/>
      </w:pPr>
      <w:r>
        <w:tab/>
      </w:r>
      <w:proofErr w:type="gramStart"/>
      <w:r>
        <w:t>a</w:t>
      </w:r>
      <w:proofErr w:type="gramEnd"/>
      <w: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A060FA" w:rsidRDefault="000472D1" w:rsidP="00E35BC9">
      <w:pPr>
        <w:ind w:left="-709"/>
        <w:jc w:val="both"/>
      </w:pPr>
      <w:r>
        <w:tab/>
        <w:t xml:space="preserve">b) A helyettesítést csak olyan orvos láthatja el, aki a háziorvosi feladatkörre előírt jogszabályi feltételeknek megfelel. A helyettesítő </w:t>
      </w:r>
      <w:proofErr w:type="gramStart"/>
      <w:r>
        <w:t>orvos(</w:t>
      </w:r>
      <w:proofErr w:type="gramEnd"/>
      <w: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A060FA" w:rsidRDefault="000472D1" w:rsidP="00E35BC9">
      <w:pPr>
        <w:ind w:left="-709"/>
        <w:jc w:val="both"/>
      </w:pPr>
      <w: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 7. § (3) bekezdésében foglaltak szerint látható el.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4.4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4.5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</w:t>
      </w:r>
      <w:r>
        <w:lastRenderedPageBreak/>
        <w:t>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  <w:rPr>
          <w:b/>
        </w:rPr>
      </w:pPr>
      <w:r>
        <w:rPr>
          <w:b/>
        </w:rPr>
        <w:t>5. Az ellátás nyújtásában részt vevő egészségügyi szakdolgozók</w:t>
      </w:r>
    </w:p>
    <w:p w:rsidR="00A060FA" w:rsidRDefault="000472D1" w:rsidP="00E35BC9">
      <w:pPr>
        <w:ind w:left="-709"/>
        <w:jc w:val="both"/>
      </w:pPr>
      <w:r>
        <w:t>5.1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  <w:rPr>
          <w:b/>
        </w:rPr>
      </w:pPr>
      <w:r>
        <w:rPr>
          <w:b/>
        </w:rPr>
        <w:t>6. Kártérítési felelősség</w:t>
      </w:r>
    </w:p>
    <w:p w:rsidR="00A060FA" w:rsidRDefault="000472D1" w:rsidP="00E35BC9">
      <w:pPr>
        <w:ind w:left="-709"/>
        <w:jc w:val="both"/>
      </w:pPr>
      <w:r>
        <w:t xml:space="preserve">6.1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6.2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6.3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6.4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  <w:rPr>
          <w:b/>
        </w:rPr>
      </w:pPr>
      <w:r>
        <w:rPr>
          <w:b/>
        </w:rPr>
        <w:t>7. Vagyoni rendelkezések</w:t>
      </w:r>
    </w:p>
    <w:p w:rsidR="00A060FA" w:rsidRDefault="000472D1" w:rsidP="00E35BC9">
      <w:pPr>
        <w:ind w:left="-709"/>
        <w:jc w:val="both"/>
      </w:pPr>
      <w:r>
        <w:t>7.1 A Háziorvosi Szolgáltató kijelenti, a jogszabályban meghatározott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7.2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7.3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  <w:rPr>
          <w:b/>
        </w:rPr>
      </w:pPr>
      <w:r>
        <w:rPr>
          <w:b/>
        </w:rPr>
        <w:t>8. A szerződés módosítása, megszűnése, megszüntetése</w:t>
      </w:r>
    </w:p>
    <w:p w:rsidR="00A060FA" w:rsidRDefault="000472D1" w:rsidP="00E35BC9">
      <w:pPr>
        <w:ind w:left="-709"/>
        <w:jc w:val="both"/>
      </w:pPr>
      <w:r>
        <w:t>8.1 Jelen szerződést Szerződő Felek közös megegyezéssel módosíthatják, illetve kölcsönösen elfogadott határidővel megszüntethetik.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8.2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8.3 Jelen szerződés megszűnik:</w:t>
      </w:r>
    </w:p>
    <w:p w:rsidR="00A060FA" w:rsidRDefault="000472D1" w:rsidP="00E35BC9">
      <w:pPr>
        <w:ind w:left="-709"/>
        <w:jc w:val="both"/>
      </w:pPr>
      <w:proofErr w:type="gramStart"/>
      <w:r>
        <w:lastRenderedPageBreak/>
        <w:t>a</w:t>
      </w:r>
      <w:proofErr w:type="gramEnd"/>
      <w:r>
        <w:t xml:space="preserve">) </w:t>
      </w:r>
      <w:r>
        <w:tab/>
        <w:t>Szerződő Felek közös megegyezésével,</w:t>
      </w:r>
    </w:p>
    <w:p w:rsidR="00A060FA" w:rsidRDefault="000472D1" w:rsidP="00E35BC9">
      <w:pPr>
        <w:ind w:left="-709"/>
        <w:jc w:val="both"/>
      </w:pPr>
      <w:r>
        <w:t xml:space="preserve">b) </w:t>
      </w:r>
      <w:r>
        <w:tab/>
        <w:t>a Háziorvos praxisjogának elidegenítésével,</w:t>
      </w:r>
    </w:p>
    <w:p w:rsidR="00A060FA" w:rsidRDefault="000472D1" w:rsidP="00E35BC9">
      <w:pPr>
        <w:ind w:left="-709"/>
        <w:jc w:val="both"/>
      </w:pPr>
      <w:r>
        <w:t xml:space="preserve">c) </w:t>
      </w:r>
      <w:r>
        <w:tab/>
        <w:t>a határozott idő elteltével,</w:t>
      </w:r>
    </w:p>
    <w:p w:rsidR="00A060FA" w:rsidRDefault="000472D1" w:rsidP="00E35BC9">
      <w:pPr>
        <w:ind w:left="-709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A060FA" w:rsidRDefault="000472D1" w:rsidP="00E35BC9">
      <w:pPr>
        <w:ind w:left="-709"/>
        <w:jc w:val="both"/>
      </w:pPr>
      <w:proofErr w:type="gramStart"/>
      <w:r>
        <w:t>e</w:t>
      </w:r>
      <w:proofErr w:type="gramEnd"/>
      <w:r>
        <w:t xml:space="preserve">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A060FA" w:rsidRDefault="000472D1" w:rsidP="00E35BC9">
      <w:pPr>
        <w:ind w:left="-709"/>
        <w:jc w:val="both"/>
      </w:pPr>
      <w:proofErr w:type="gramStart"/>
      <w:r>
        <w:t>f</w:t>
      </w:r>
      <w:proofErr w:type="gramEnd"/>
      <w:r>
        <w:t xml:space="preserve">) </w:t>
      </w:r>
      <w:r>
        <w:tab/>
        <w:t>bíróság a Háziorvost vagy a Háziorvosi Szolgáltatót a foglalkozástól jogerősen eltiltja, a bírói ítélet jogerőre emelkedésének napján,</w:t>
      </w:r>
    </w:p>
    <w:p w:rsidR="00A060FA" w:rsidRDefault="000472D1" w:rsidP="00E35BC9">
      <w:pPr>
        <w:ind w:left="-709"/>
        <w:jc w:val="both"/>
      </w:pPr>
      <w:proofErr w:type="gramStart"/>
      <w:r>
        <w:t>g</w:t>
      </w:r>
      <w:proofErr w:type="gramEnd"/>
      <w:r>
        <w:t>) az illetékes egészségbiztosítási szerv a Háziorvosi Szolgáltatóval kötött finanszírozási szerződést felmondja, a finanszírozási szerződés megszűnésének napján.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8.4 A Háziorvosi Szolgáltató a jelen szerződés megszüntetését kezdeményezheti abban az esetben, ha a közvetlen társadalombiztosítási finanszírozás nem az ő felróható magatartása miatt hiúsul meg.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8.5 Az Önkormányzat jelen szerződést – indokolással – 6 hónapos felmondási idővel felmondja, ha:</w:t>
      </w:r>
    </w:p>
    <w:p w:rsidR="00A060FA" w:rsidRDefault="000472D1" w:rsidP="00E35BC9">
      <w:pPr>
        <w:ind w:left="-709"/>
        <w:jc w:val="both"/>
      </w:pPr>
      <w:r>
        <w:tab/>
      </w:r>
      <w:proofErr w:type="gramStart"/>
      <w:r>
        <w:t>a</w:t>
      </w:r>
      <w:proofErr w:type="gramEnd"/>
      <w:r>
        <w:t>) a háziorvos a feladat-ellátási szerződésben vállalt kötelezettségeit írásbeli felszólítás ellenére sem teljesíti, vagy folytatólagosan megszegi a jogszabályban foglalt működésére vonatkozó előírásokat,</w:t>
      </w:r>
    </w:p>
    <w:p w:rsidR="00A060FA" w:rsidRDefault="000472D1" w:rsidP="00E35BC9">
      <w:pPr>
        <w:ind w:left="-709"/>
        <w:jc w:val="both"/>
      </w:pPr>
      <w:r>
        <w:tab/>
        <w:t>b) a háziorvos önálló egészségügyi tevékenység végzésére való jogosultságát bármely okból elveszti,</w:t>
      </w:r>
    </w:p>
    <w:p w:rsidR="00A060FA" w:rsidRDefault="000472D1" w:rsidP="00E35BC9">
      <w:pPr>
        <w:ind w:left="-709"/>
        <w:jc w:val="both"/>
      </w:pPr>
      <w:r>
        <w:tab/>
        <w:t>c) a Háziorvosi Szolgáltató a feladat-ellátási szerződés 6. számú mellékletét képező Haszonkölcsön szerződésben foglalt kötelezettségeit többszöri, írásbeli felszólítás ellenére, a megadott határidőre sem teljesíti,</w:t>
      </w:r>
    </w:p>
    <w:p w:rsidR="00A060FA" w:rsidRDefault="000472D1" w:rsidP="00E35BC9">
      <w:pPr>
        <w:ind w:left="-709"/>
        <w:jc w:val="both"/>
      </w:pPr>
      <w:r>
        <w:tab/>
        <w:t xml:space="preserve">d) a Háziorvosi Szolgáltató a 3.7. pontba foglalt éves beszámolási kötelezettségének többszöri felszólítás ellenére nem tesz eleget, vagy a beszámolót a képviselő-testület nem fogadja el. </w:t>
      </w:r>
    </w:p>
    <w:p w:rsidR="00A060FA" w:rsidRDefault="00A060FA" w:rsidP="004746CF">
      <w:pPr>
        <w:jc w:val="both"/>
      </w:pPr>
      <w:bookmarkStart w:id="0" w:name="_GoBack"/>
      <w:bookmarkEnd w:id="0"/>
    </w:p>
    <w:p w:rsidR="00A060FA" w:rsidRDefault="000472D1" w:rsidP="00E35BC9">
      <w:pPr>
        <w:ind w:left="-709"/>
        <w:jc w:val="both"/>
        <w:rPr>
          <w:b/>
        </w:rPr>
      </w:pPr>
      <w:r>
        <w:rPr>
          <w:b/>
        </w:rPr>
        <w:t>9. Jogutódlás</w:t>
      </w:r>
    </w:p>
    <w:p w:rsidR="00A060FA" w:rsidRDefault="000472D1" w:rsidP="00E35BC9">
      <w:pPr>
        <w:ind w:left="-709"/>
        <w:jc w:val="both"/>
      </w:pPr>
      <w:r>
        <w:t>9.1 Szerződő Felek rögzítik, hogy a praxisjog elidegenítése, illetve folytatása és az Önkormányzat szerződéskötési jogosultsága közötti összefüggéssel kapcsolatos jogszabályi rendelkezéseket ismerik.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9.2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A praxisjogot megvásárolni kívánó orvossal történő szerződéskötésről az Önkormányzat Képviselő-testülete a szándéknyilatkozat beérkezését követő ülésén, de legkésőbb 60 napon belül dönt.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9.3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  <w:rPr>
          <w:b/>
        </w:rPr>
      </w:pPr>
      <w:r>
        <w:rPr>
          <w:b/>
        </w:rPr>
        <w:t>10. Záró rendelkezések</w:t>
      </w:r>
    </w:p>
    <w:p w:rsidR="00A060FA" w:rsidRDefault="000472D1" w:rsidP="00E35BC9">
      <w:pPr>
        <w:ind w:left="-709"/>
        <w:jc w:val="both"/>
      </w:pPr>
      <w:r>
        <w:t>10.1 Felek megállapítják, hogy ezen egységes szerkezetbe foglalt szerződés az aláírás napjától hatályos. Jelen szerződés aláírásának napját megelőzően a</w:t>
      </w:r>
      <w:r w:rsidR="00AC461E">
        <w:t xml:space="preserve"> feladat-ellátási szerződés 2014. június 23</w:t>
      </w:r>
      <w:r>
        <w:t xml:space="preserve">. napján kelt egységes szerkezetbe foglalt szövegállapota az irányadó.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10.2 Jelen szerződés egyes rendelkezéseinek esetleges érvénytelensége nem érinti a szerződés egészének érvényességét.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10.3 Jognyilatkozatokat (különös tekintettel a szerződéskötésre, a szerződés módosítására, illetve megszüntetésére irányuló jognyilatkozatokra) a Szerződő Felek egymásnak kizárólag írásban tehetnek. </w:t>
      </w:r>
      <w:r>
        <w:lastRenderedPageBreak/>
        <w:t>10.4. A jognyilatkozat kézhezvételétől számított 15 napon belül a Szerződő Felek kölcsönösen kötelezettséget vállalnak az egyeztetésre, és a szerződés minden részletére kiterjedő írásba foglalására.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 xml:space="preserve">10.5. Szerződő Felek megállapodnak abban, hogy a jelen megállapodásból származó, esetleges vitás kérdéseket egymás között, elsősorban az itt meghatározott egyeztetés útján </w:t>
      </w:r>
      <w:proofErr w:type="spellStart"/>
      <w:r>
        <w:t>kísérlik</w:t>
      </w:r>
      <w:proofErr w:type="spellEnd"/>
      <w:r>
        <w:t xml:space="preserve"> meg rendezni. Egyebekben is állandó és folyamatos – a megállapodásban foglalt célok miatt – az együttműködési kötelezettségük. Amennyiben a keletkezett vitás kérdéseket egyeztetés útján rendezni nem tudják, a jogvita elbírálására az illetékes bírósághoz fordulnak. 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10.6 Jelen szerződés 5 (öt) példányban készült és 7 számozott oldalt tartalmaz. A feladat-ellátási szerződés elválaszthatatlan részét képező mellékletek:</w:t>
      </w:r>
    </w:p>
    <w:p w:rsidR="00A060FA" w:rsidRDefault="00A060FA" w:rsidP="00E35BC9">
      <w:pPr>
        <w:ind w:left="-709"/>
        <w:jc w:val="both"/>
      </w:pPr>
    </w:p>
    <w:p w:rsidR="00A060FA" w:rsidRDefault="000472D1" w:rsidP="00E35BC9">
      <w:pPr>
        <w:ind w:left="-709"/>
        <w:jc w:val="both"/>
      </w:pPr>
      <w:r>
        <w:t>1. számú melléklet: Körzetleírás</w:t>
      </w:r>
    </w:p>
    <w:p w:rsidR="00A060FA" w:rsidRDefault="000472D1" w:rsidP="00E35BC9">
      <w:pPr>
        <w:ind w:left="-709"/>
        <w:jc w:val="both"/>
      </w:pPr>
      <w:r>
        <w:t>2. számú melléklet: Rendelési idők, helyettesítő orvosok</w:t>
      </w:r>
    </w:p>
    <w:p w:rsidR="00A060FA" w:rsidRDefault="000472D1" w:rsidP="00E35BC9">
      <w:pPr>
        <w:ind w:left="-709"/>
        <w:jc w:val="both"/>
      </w:pPr>
      <w:r>
        <w:t>3. számú melléklet: Működési engedély</w:t>
      </w:r>
    </w:p>
    <w:p w:rsidR="00A060FA" w:rsidRDefault="000472D1" w:rsidP="00E35BC9">
      <w:pPr>
        <w:ind w:left="-709"/>
        <w:jc w:val="both"/>
      </w:pPr>
      <w:r>
        <w:t>4. számú melléklet: Testületi határozat</w:t>
      </w:r>
    </w:p>
    <w:p w:rsidR="00A060FA" w:rsidRDefault="000472D1" w:rsidP="00E35BC9">
      <w:pPr>
        <w:ind w:left="-709"/>
        <w:jc w:val="both"/>
      </w:pPr>
      <w:r>
        <w:t>5. számú melléklet: Leltár az átadásra kerülő eszközökről</w:t>
      </w:r>
    </w:p>
    <w:p w:rsidR="00A060FA" w:rsidRDefault="000472D1" w:rsidP="00E35BC9">
      <w:pPr>
        <w:ind w:left="-709"/>
        <w:jc w:val="both"/>
      </w:pPr>
      <w:r>
        <w:t>6. számú melléklet: Haszonkölcsön szerződés</w:t>
      </w:r>
    </w:p>
    <w:p w:rsidR="00A060FA" w:rsidRDefault="00A060FA" w:rsidP="00E35BC9">
      <w:pPr>
        <w:pStyle w:val="Standard"/>
        <w:jc w:val="both"/>
        <w:rPr>
          <w:rFonts w:cs="Times New Roman"/>
        </w:rPr>
      </w:pPr>
    </w:p>
    <w:p w:rsidR="00A060FA" w:rsidRDefault="000472D1" w:rsidP="00E35BC9">
      <w:pPr>
        <w:pStyle w:val="Standard"/>
        <w:jc w:val="both"/>
        <w:rPr>
          <w:rFonts w:cs="Times New Roman"/>
          <w:b/>
        </w:rPr>
      </w:pPr>
      <w:r>
        <w:rPr>
          <w:rFonts w:cs="Times New Roman"/>
          <w:b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A060FA" w:rsidRDefault="00A060FA" w:rsidP="00E35BC9">
      <w:pPr>
        <w:jc w:val="both"/>
      </w:pPr>
    </w:p>
    <w:p w:rsidR="00A060FA" w:rsidRDefault="00A060FA" w:rsidP="00E35BC9">
      <w:pPr>
        <w:jc w:val="both"/>
      </w:pPr>
    </w:p>
    <w:p w:rsidR="00A060FA" w:rsidRDefault="000472D1" w:rsidP="00E35BC9">
      <w:pPr>
        <w:jc w:val="both"/>
      </w:pPr>
      <w:r>
        <w:t xml:space="preserve">Dunakeszi, 2019. </w:t>
      </w:r>
      <w:proofErr w:type="gramStart"/>
      <w:r w:rsidR="00CE4B04">
        <w:t>szeptember</w:t>
      </w:r>
      <w:r>
        <w:t xml:space="preserve"> </w:t>
      </w:r>
      <w:r w:rsidR="0015151D">
        <w:t>…</w:t>
      </w:r>
      <w:r>
        <w:t>.</w:t>
      </w:r>
      <w:proofErr w:type="gramEnd"/>
    </w:p>
    <w:p w:rsidR="00A060FA" w:rsidRDefault="00A060FA" w:rsidP="00E35BC9">
      <w:pPr>
        <w:jc w:val="both"/>
      </w:pPr>
    </w:p>
    <w:p w:rsidR="00A060FA" w:rsidRDefault="00A060FA" w:rsidP="00E35BC9">
      <w:pPr>
        <w:jc w:val="both"/>
      </w:pPr>
    </w:p>
    <w:p w:rsidR="00A060FA" w:rsidRDefault="00A060FA" w:rsidP="00E35BC9">
      <w:pPr>
        <w:jc w:val="both"/>
      </w:pPr>
    </w:p>
    <w:p w:rsidR="00A060FA" w:rsidRDefault="002C3C61" w:rsidP="00E35BC9">
      <w:pPr>
        <w:ind w:firstLine="708"/>
        <w:jc w:val="both"/>
      </w:pPr>
      <w:r>
        <w:t>…………………………………..</w:t>
      </w:r>
      <w:r>
        <w:tab/>
      </w:r>
      <w:r>
        <w:tab/>
        <w:t xml:space="preserve">         </w:t>
      </w:r>
      <w:r w:rsidR="000472D1">
        <w:t>……………………………………</w:t>
      </w:r>
    </w:p>
    <w:p w:rsidR="00A060FA" w:rsidRDefault="000472D1" w:rsidP="00E35BC9">
      <w:pPr>
        <w:ind w:firstLine="708"/>
        <w:jc w:val="both"/>
      </w:pPr>
      <w:r>
        <w:t>Dunakeszi Város Önkormányzata</w:t>
      </w:r>
      <w:r w:rsidR="00CE4B04">
        <w:tab/>
        <w:t xml:space="preserve">       </w:t>
      </w:r>
      <w:r w:rsidR="002C3C61">
        <w:tab/>
      </w:r>
      <w:r w:rsidR="002C3C61">
        <w:tab/>
        <w:t xml:space="preserve">       </w:t>
      </w:r>
      <w:r w:rsidR="00CE4B04">
        <w:tab/>
      </w:r>
      <w:r w:rsidR="004702EA">
        <w:t>V</w:t>
      </w:r>
      <w:r w:rsidR="00CE4B04">
        <w:t xml:space="preserve">IVIMED </w:t>
      </w:r>
      <w:r w:rsidR="004702EA">
        <w:t>Bt.</w:t>
      </w:r>
      <w:r w:rsidR="00F54E86">
        <w:t xml:space="preserve"> </w:t>
      </w:r>
    </w:p>
    <w:p w:rsidR="00A060FA" w:rsidRDefault="000472D1" w:rsidP="00E35BC9">
      <w:pPr>
        <w:jc w:val="both"/>
      </w:pPr>
      <w:r>
        <w:t xml:space="preserve">       </w:t>
      </w:r>
      <w:r>
        <w:tab/>
        <w:t xml:space="preserve">       Képvi</w:t>
      </w:r>
      <w:r w:rsidR="002C3C61">
        <w:t xml:space="preserve">seli: </w:t>
      </w:r>
      <w:proofErr w:type="spellStart"/>
      <w:r w:rsidR="002C3C61">
        <w:t>Dióssi</w:t>
      </w:r>
      <w:proofErr w:type="spellEnd"/>
      <w:r w:rsidR="002C3C61">
        <w:t xml:space="preserve"> </w:t>
      </w:r>
      <w:proofErr w:type="gramStart"/>
      <w:r w:rsidR="002C3C61">
        <w:t xml:space="preserve">Csaba </w:t>
      </w:r>
      <w:r w:rsidR="002C3C61">
        <w:tab/>
      </w:r>
      <w:r w:rsidR="002C3C61">
        <w:tab/>
        <w:t xml:space="preserve">               </w:t>
      </w:r>
      <w:r>
        <w:t>Képviseli</w:t>
      </w:r>
      <w:proofErr w:type="gramEnd"/>
      <w:r>
        <w:t xml:space="preserve">: </w:t>
      </w:r>
      <w:r w:rsidR="00CE4B04">
        <w:t xml:space="preserve">Dr. </w:t>
      </w:r>
      <w:proofErr w:type="spellStart"/>
      <w:r w:rsidR="00CE4B04">
        <w:t>Babcsányi</w:t>
      </w:r>
      <w:proofErr w:type="spellEnd"/>
      <w:r w:rsidR="00CE4B04">
        <w:t xml:space="preserve"> Judit </w:t>
      </w:r>
    </w:p>
    <w:p w:rsidR="00A060FA" w:rsidRDefault="000472D1" w:rsidP="00E35BC9">
      <w:pPr>
        <w:jc w:val="both"/>
      </w:pPr>
      <w:r>
        <w:t xml:space="preserve">                </w:t>
      </w:r>
      <w:r>
        <w:tab/>
        <w:t xml:space="preserve">      </w:t>
      </w:r>
      <w:proofErr w:type="gramStart"/>
      <w:r>
        <w:t>polgármester</w:t>
      </w:r>
      <w:proofErr w:type="gramEnd"/>
      <w:r>
        <w:tab/>
      </w:r>
      <w:r>
        <w:tab/>
      </w:r>
      <w:r>
        <w:tab/>
      </w:r>
      <w:r>
        <w:tab/>
      </w:r>
      <w:r>
        <w:tab/>
        <w:t xml:space="preserve">        háziorvos</w:t>
      </w:r>
    </w:p>
    <w:p w:rsidR="00A060FA" w:rsidRDefault="00A060FA" w:rsidP="00E35BC9">
      <w:pPr>
        <w:jc w:val="both"/>
      </w:pPr>
    </w:p>
    <w:p w:rsidR="00A060FA" w:rsidRDefault="00A060FA" w:rsidP="00E35BC9">
      <w:pPr>
        <w:jc w:val="both"/>
      </w:pPr>
    </w:p>
    <w:p w:rsidR="00A060FA" w:rsidRDefault="00A060FA" w:rsidP="00E35BC9">
      <w:pPr>
        <w:jc w:val="both"/>
      </w:pPr>
    </w:p>
    <w:p w:rsidR="00A060FA" w:rsidRDefault="000472D1" w:rsidP="00E35BC9">
      <w:pPr>
        <w:jc w:val="both"/>
      </w:pPr>
      <w:proofErr w:type="spellStart"/>
      <w:r>
        <w:t>Ellenjegyzem</w:t>
      </w:r>
      <w:proofErr w:type="spellEnd"/>
      <w:proofErr w:type="gramStart"/>
      <w:r>
        <w:t>: …</w:t>
      </w:r>
      <w:proofErr w:type="gramEnd"/>
      <w:r>
        <w:t>…………………….</w:t>
      </w:r>
    </w:p>
    <w:p w:rsidR="00A060FA" w:rsidRDefault="000472D1" w:rsidP="00E35BC9">
      <w:pPr>
        <w:ind w:firstLine="708"/>
        <w:jc w:val="both"/>
      </w:pPr>
      <w:r>
        <w:t xml:space="preserve">               Dr. Molnár György</w:t>
      </w:r>
    </w:p>
    <w:p w:rsidR="00A060FA" w:rsidRDefault="000472D1" w:rsidP="00E35BC9">
      <w:pPr>
        <w:ind w:firstLine="708"/>
        <w:jc w:val="both"/>
      </w:pPr>
      <w:r>
        <w:t xml:space="preserve">        Dunakeszi Város Jegyzője</w:t>
      </w:r>
    </w:p>
    <w:p w:rsidR="00A060FA" w:rsidRDefault="00A060FA" w:rsidP="00E35BC9">
      <w:pPr>
        <w:ind w:firstLine="708"/>
        <w:jc w:val="both"/>
      </w:pPr>
    </w:p>
    <w:p w:rsidR="00A060FA" w:rsidRDefault="00A060FA" w:rsidP="00E35BC9">
      <w:pPr>
        <w:ind w:firstLine="708"/>
        <w:jc w:val="both"/>
      </w:pPr>
    </w:p>
    <w:p w:rsidR="00A060FA" w:rsidRDefault="000472D1" w:rsidP="00E35BC9">
      <w:pPr>
        <w:jc w:val="both"/>
      </w:pPr>
      <w:proofErr w:type="spellStart"/>
      <w:r>
        <w:t>Ellenjegyzem</w:t>
      </w:r>
      <w:proofErr w:type="spellEnd"/>
      <w:proofErr w:type="gramStart"/>
      <w:r>
        <w:t>: …</w:t>
      </w:r>
      <w:proofErr w:type="gramEnd"/>
      <w:r>
        <w:t>……………………</w:t>
      </w:r>
      <w:r>
        <w:tab/>
      </w:r>
      <w:r>
        <w:tab/>
      </w:r>
    </w:p>
    <w:p w:rsidR="00A060FA" w:rsidRDefault="000472D1" w:rsidP="00E35BC9">
      <w:pPr>
        <w:jc w:val="both"/>
      </w:pPr>
      <w:r>
        <w:tab/>
      </w:r>
      <w:r>
        <w:tab/>
        <w:t>Pállné Kovács Mária</w:t>
      </w:r>
      <w:r>
        <w:tab/>
      </w:r>
      <w:r>
        <w:tab/>
      </w:r>
      <w:r>
        <w:tab/>
        <w:t xml:space="preserve">        </w:t>
      </w:r>
    </w:p>
    <w:p w:rsidR="00A060FA" w:rsidRDefault="000472D1" w:rsidP="00E35BC9">
      <w:pPr>
        <w:jc w:val="both"/>
      </w:pPr>
      <w:r>
        <w:t xml:space="preserve">                       </w:t>
      </w:r>
      <w:proofErr w:type="gramStart"/>
      <w:r>
        <w:t>pénzügyi</w:t>
      </w:r>
      <w:proofErr w:type="gramEnd"/>
      <w:r>
        <w:t xml:space="preserve"> ellenjegyző</w:t>
      </w:r>
      <w:r>
        <w:tab/>
      </w:r>
      <w:r>
        <w:tab/>
      </w:r>
      <w:r>
        <w:tab/>
      </w:r>
    </w:p>
    <w:p w:rsidR="00A060FA" w:rsidRDefault="00A060FA" w:rsidP="00E35BC9">
      <w:pPr>
        <w:jc w:val="both"/>
      </w:pPr>
    </w:p>
    <w:p w:rsidR="00A060FA" w:rsidRDefault="00A060FA" w:rsidP="00E35BC9">
      <w:pPr>
        <w:jc w:val="both"/>
      </w:pPr>
    </w:p>
    <w:p w:rsidR="00A060FA" w:rsidRDefault="000472D1" w:rsidP="00E35BC9">
      <w:pPr>
        <w:jc w:val="both"/>
        <w:rPr>
          <w:sz w:val="22"/>
          <w:szCs w:val="22"/>
        </w:rPr>
      </w:pPr>
      <w:r>
        <w:rPr>
          <w:sz w:val="22"/>
          <w:szCs w:val="22"/>
        </w:rPr>
        <w:t>Készítette</w:t>
      </w:r>
      <w:proofErr w:type="gramStart"/>
      <w:r>
        <w:rPr>
          <w:sz w:val="22"/>
          <w:szCs w:val="22"/>
        </w:rPr>
        <w:t>: …</w:t>
      </w:r>
      <w:proofErr w:type="gramEnd"/>
      <w:r>
        <w:rPr>
          <w:sz w:val="22"/>
          <w:szCs w:val="22"/>
        </w:rPr>
        <w:t>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Ellenőrizte:………………………..</w:t>
      </w:r>
    </w:p>
    <w:p w:rsidR="00A060FA" w:rsidRPr="00F54E86" w:rsidRDefault="000472D1" w:rsidP="00E35BC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54E86">
        <w:rPr>
          <w:sz w:val="22"/>
          <w:szCs w:val="22"/>
        </w:rPr>
        <w:t xml:space="preserve">Molnár </w:t>
      </w:r>
      <w:proofErr w:type="gramStart"/>
      <w:r w:rsidR="00F54E86">
        <w:rPr>
          <w:sz w:val="22"/>
          <w:szCs w:val="22"/>
        </w:rPr>
        <w:t>Petra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54E86">
        <w:rPr>
          <w:sz w:val="22"/>
          <w:szCs w:val="22"/>
        </w:rPr>
        <w:t xml:space="preserve">    </w:t>
      </w:r>
      <w:r>
        <w:rPr>
          <w:sz w:val="22"/>
          <w:szCs w:val="22"/>
        </w:rPr>
        <w:t>dr.</w:t>
      </w:r>
      <w:proofErr w:type="gramEnd"/>
      <w:r>
        <w:rPr>
          <w:sz w:val="22"/>
          <w:szCs w:val="22"/>
        </w:rPr>
        <w:t xml:space="preserve"> Németh Samu</w:t>
      </w:r>
    </w:p>
    <w:sectPr w:rsidR="00A060FA" w:rsidRPr="00F54E86">
      <w:footerReference w:type="default" r:id="rId8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2D1" w:rsidRDefault="000472D1">
      <w:r>
        <w:separator/>
      </w:r>
    </w:p>
  </w:endnote>
  <w:endnote w:type="continuationSeparator" w:id="0">
    <w:p w:rsidR="000472D1" w:rsidRDefault="0004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7AD" w:rsidRDefault="000472D1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88398A">
      <w:rPr>
        <w:rStyle w:val="Oldalszm"/>
        <w:noProof/>
      </w:rPr>
      <w:t>7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88398A">
      <w:rPr>
        <w:rStyle w:val="Oldalszm"/>
        <w:noProof/>
      </w:rPr>
      <w:t>7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2D1" w:rsidRDefault="000472D1">
      <w:r>
        <w:rPr>
          <w:color w:val="000000"/>
        </w:rPr>
        <w:separator/>
      </w:r>
    </w:p>
  </w:footnote>
  <w:footnote w:type="continuationSeparator" w:id="0">
    <w:p w:rsidR="000472D1" w:rsidRDefault="00047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60D33"/>
    <w:multiLevelType w:val="multilevel"/>
    <w:tmpl w:val="26247BDC"/>
    <w:lvl w:ilvl="0">
      <w:numFmt w:val="bullet"/>
      <w:lvlText w:val=""/>
      <w:lvlJc w:val="left"/>
      <w:pPr>
        <w:ind w:left="1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73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5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17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89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61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33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05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771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0FA"/>
    <w:rsid w:val="000472D1"/>
    <w:rsid w:val="000E2D87"/>
    <w:rsid w:val="00104CC6"/>
    <w:rsid w:val="00136B05"/>
    <w:rsid w:val="0015151D"/>
    <w:rsid w:val="001B7E9A"/>
    <w:rsid w:val="002C3C61"/>
    <w:rsid w:val="004702EA"/>
    <w:rsid w:val="004746CF"/>
    <w:rsid w:val="005352A8"/>
    <w:rsid w:val="006C0273"/>
    <w:rsid w:val="0075718E"/>
    <w:rsid w:val="00777A08"/>
    <w:rsid w:val="007F5DF0"/>
    <w:rsid w:val="0088398A"/>
    <w:rsid w:val="009974C0"/>
    <w:rsid w:val="00A060FA"/>
    <w:rsid w:val="00AC461E"/>
    <w:rsid w:val="00B20381"/>
    <w:rsid w:val="00CE4B04"/>
    <w:rsid w:val="00D628A0"/>
    <w:rsid w:val="00E35BC9"/>
    <w:rsid w:val="00E574A2"/>
    <w:rsid w:val="00E6783A"/>
    <w:rsid w:val="00E81D91"/>
    <w:rsid w:val="00F54E86"/>
    <w:rsid w:val="00FA0B71"/>
    <w:rsid w:val="00FE0A63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FEF4"/>
  <w15:docId w15:val="{A27C25D2-D5E4-490A-BD09-8B0DF506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rPr>
      <w:rFonts w:cs="Times New Roman"/>
    </w:r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istaszerbekezds">
    <w:name w:val="List Paragraph"/>
    <w:basedOn w:val="Norm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DC2C7-D7F7-4829-9BA3-6930DCA8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2843</Words>
  <Characters>19623</Characters>
  <Application>Microsoft Office Word</Application>
  <DocSecurity>0</DocSecurity>
  <Lines>163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Molnár Petra</cp:lastModifiedBy>
  <cp:revision>10</cp:revision>
  <dcterms:created xsi:type="dcterms:W3CDTF">2019-09-13T09:14:00Z</dcterms:created>
  <dcterms:modified xsi:type="dcterms:W3CDTF">2019-09-17T07:15:00Z</dcterms:modified>
</cp:coreProperties>
</file>